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252"/>
      </w:tblGrid>
      <w:tr w:rsidR="00D74954" w:rsidRPr="00527E23" w:rsidTr="00527E23">
        <w:tc>
          <w:tcPr>
            <w:tcW w:w="4677" w:type="dxa"/>
          </w:tcPr>
          <w:p w:rsidR="00D74954" w:rsidRPr="00527E23" w:rsidRDefault="00D74954" w:rsidP="00527E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27E23" w:rsidRPr="00527E23" w:rsidRDefault="00D74954" w:rsidP="00527E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D74954" w:rsidRDefault="00D74954" w:rsidP="00527E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картофеля (реализация картофеля)</w:t>
            </w:r>
          </w:p>
          <w:p w:rsidR="00527E23" w:rsidRDefault="00527E23" w:rsidP="00527E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E23" w:rsidRPr="00527E23" w:rsidRDefault="00527E23" w:rsidP="00527E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D74954" w:rsidRPr="00527E23" w:rsidRDefault="00D74954" w:rsidP="00527E23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E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74954" w:rsidRPr="00603AB6" w:rsidRDefault="00603AB6" w:rsidP="00603AB6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</w:p>
    <w:p w:rsidR="00D74954" w:rsidRPr="007E21B8" w:rsidRDefault="00D74954" w:rsidP="00D7495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74954" w:rsidRPr="007E21B8" w:rsidRDefault="00D74954" w:rsidP="00D74954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21B8">
        <w:rPr>
          <w:rFonts w:ascii="Times New Roman" w:eastAsia="Calibri" w:hAnsi="Times New Roman" w:cs="Times New Roman"/>
          <w:sz w:val="28"/>
          <w:szCs w:val="28"/>
        </w:rPr>
        <w:t>И</w:t>
      </w:r>
      <w:r w:rsidR="00527E23">
        <w:rPr>
          <w:rFonts w:ascii="Times New Roman" w:eastAsia="Calibri" w:hAnsi="Times New Roman" w:cs="Times New Roman"/>
          <w:sz w:val="28"/>
          <w:szCs w:val="28"/>
        </w:rPr>
        <w:t>НФОРМАЦИЯ</w:t>
      </w:r>
      <w:r w:rsidRPr="007E21B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4954" w:rsidRPr="007E21B8" w:rsidRDefault="00D74954" w:rsidP="00D74954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21B8">
        <w:rPr>
          <w:rFonts w:ascii="Times New Roman" w:eastAsia="Calibri" w:hAnsi="Times New Roman" w:cs="Times New Roman"/>
          <w:sz w:val="28"/>
          <w:szCs w:val="28"/>
        </w:rPr>
        <w:t xml:space="preserve">об объеме производства картофеля собственного производства </w:t>
      </w:r>
      <w:r w:rsidR="00603AB6">
        <w:rPr>
          <w:rFonts w:ascii="Times New Roman" w:eastAsia="Calibri" w:hAnsi="Times New Roman" w:cs="Times New Roman"/>
          <w:sz w:val="28"/>
          <w:szCs w:val="28"/>
        </w:rPr>
        <w:br/>
      </w:r>
      <w:r w:rsidRPr="007E21B8">
        <w:rPr>
          <w:rFonts w:ascii="Times New Roman" w:eastAsia="Calibri" w:hAnsi="Times New Roman" w:cs="Times New Roman"/>
          <w:sz w:val="28"/>
          <w:szCs w:val="28"/>
        </w:rPr>
        <w:t>в текущем году</w:t>
      </w:r>
    </w:p>
    <w:p w:rsidR="00D74954" w:rsidRPr="007E21B8" w:rsidRDefault="00D74954" w:rsidP="00D7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7E21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D74954" w:rsidRPr="007E21B8" w:rsidRDefault="00D74954" w:rsidP="00D7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>(Ф</w:t>
      </w:r>
      <w:r w:rsidR="00527E2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527E2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527E2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(последнее – при наличии) участника отбора, наименование муниципального района </w:t>
      </w:r>
    </w:p>
    <w:p w:rsidR="00D74954" w:rsidRPr="007E21B8" w:rsidRDefault="00D74954" w:rsidP="00D7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D74954" w:rsidRPr="007E21B8" w:rsidRDefault="00D74954" w:rsidP="00D7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93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8"/>
        <w:gridCol w:w="1709"/>
        <w:gridCol w:w="1709"/>
      </w:tblGrid>
      <w:tr w:rsidR="00D74954" w:rsidRPr="007E21B8" w:rsidTr="00A61C50">
        <w:trPr>
          <w:trHeight w:val="544"/>
        </w:trPr>
        <w:tc>
          <w:tcPr>
            <w:tcW w:w="5908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9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D74954" w:rsidRPr="007E21B8" w:rsidTr="00A61C50">
        <w:trPr>
          <w:trHeight w:val="229"/>
        </w:trPr>
        <w:tc>
          <w:tcPr>
            <w:tcW w:w="5908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9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9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D74954" w:rsidRPr="007E21B8" w:rsidTr="00A61C50">
        <w:trPr>
          <w:trHeight w:val="256"/>
        </w:trPr>
        <w:tc>
          <w:tcPr>
            <w:tcW w:w="5908" w:type="dxa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P345"/>
            <w:bookmarkEnd w:id="0"/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Произведено картофеля в текущем году</w:t>
            </w:r>
          </w:p>
        </w:tc>
        <w:tc>
          <w:tcPr>
            <w:tcW w:w="1709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  <w:r w:rsidR="00603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709" w:type="dxa"/>
            <w:vAlign w:val="center"/>
          </w:tcPr>
          <w:p w:rsidR="00D74954" w:rsidRPr="007E21B8" w:rsidRDefault="00D74954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4954" w:rsidRPr="007E21B8" w:rsidRDefault="00D74954" w:rsidP="00D74954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4954" w:rsidRPr="007E21B8" w:rsidRDefault="00603AB6" w:rsidP="00527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Ф.И.О. (последнее – </w:t>
      </w:r>
      <w:r w:rsidR="00D74954" w:rsidRPr="007E21B8">
        <w:rPr>
          <w:rFonts w:ascii="Times New Roman" w:eastAsia="Calibri" w:hAnsi="Times New Roman" w:cs="Times New Roman"/>
          <w:sz w:val="24"/>
          <w:szCs w:val="24"/>
        </w:rPr>
        <w:t xml:space="preserve">при наличии) гражданина, </w:t>
      </w:r>
    </w:p>
    <w:p w:rsidR="00D74954" w:rsidRPr="007E21B8" w:rsidRDefault="00D74954" w:rsidP="00527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21B8">
        <w:rPr>
          <w:rFonts w:ascii="Times New Roman" w:eastAsia="Calibri" w:hAnsi="Times New Roman" w:cs="Times New Roman"/>
          <w:sz w:val="24"/>
          <w:szCs w:val="24"/>
        </w:rPr>
        <w:t>ведущего личное подсобное хозяйство</w:t>
      </w:r>
    </w:p>
    <w:p w:rsidR="00D74954" w:rsidRPr="007E21B8" w:rsidRDefault="00D74954" w:rsidP="00A61C50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21B8">
        <w:rPr>
          <w:rFonts w:ascii="Times New Roman" w:eastAsia="Calibri" w:hAnsi="Times New Roman" w:cs="Times New Roman"/>
          <w:sz w:val="24"/>
          <w:szCs w:val="24"/>
        </w:rPr>
        <w:t>___________ _______________________</w:t>
      </w:r>
    </w:p>
    <w:p w:rsidR="00D74954" w:rsidRPr="007E21B8" w:rsidRDefault="00603AB6" w:rsidP="00A61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22077">
        <w:rPr>
          <w:rFonts w:ascii="Times New Roman" w:eastAsia="Calibri" w:hAnsi="Times New Roman" w:cs="Times New Roman"/>
          <w:sz w:val="20"/>
          <w:szCs w:val="20"/>
        </w:rPr>
        <w:t>(п</w:t>
      </w:r>
      <w:r w:rsidR="00D74954" w:rsidRPr="007E21B8">
        <w:rPr>
          <w:rFonts w:ascii="Times New Roman" w:eastAsia="Calibri" w:hAnsi="Times New Roman" w:cs="Times New Roman"/>
          <w:sz w:val="20"/>
          <w:szCs w:val="20"/>
        </w:rPr>
        <w:t>одпись)             (</w:t>
      </w:r>
      <w:r w:rsidR="00022077">
        <w:rPr>
          <w:rFonts w:ascii="Times New Roman" w:eastAsia="Calibri" w:hAnsi="Times New Roman" w:cs="Times New Roman"/>
          <w:sz w:val="20"/>
          <w:szCs w:val="20"/>
        </w:rPr>
        <w:t>р</w:t>
      </w:r>
      <w:bookmarkStart w:id="1" w:name="_GoBack"/>
      <w:bookmarkEnd w:id="1"/>
      <w:r w:rsidR="00D74954" w:rsidRPr="007E21B8">
        <w:rPr>
          <w:rFonts w:ascii="Times New Roman" w:eastAsia="Calibri" w:hAnsi="Times New Roman" w:cs="Times New Roman"/>
          <w:sz w:val="20"/>
          <w:szCs w:val="20"/>
        </w:rPr>
        <w:t>асшифровка подписи)</w:t>
      </w:r>
    </w:p>
    <w:p w:rsidR="00F64535" w:rsidRDefault="00F64535" w:rsidP="00527E23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954"/>
    <w:rsid w:val="00022077"/>
    <w:rsid w:val="00527E23"/>
    <w:rsid w:val="00603AB6"/>
    <w:rsid w:val="00A61C50"/>
    <w:rsid w:val="00D74954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0DE109-F4F0-4164-899C-39E94CF3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95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4">
    <w:name w:val="Сетка таблицы24"/>
    <w:basedOn w:val="a1"/>
    <w:next w:val="a3"/>
    <w:uiPriority w:val="59"/>
    <w:rsid w:val="00D7495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74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dcterms:created xsi:type="dcterms:W3CDTF">2025-01-31T06:17:00Z</dcterms:created>
  <dcterms:modified xsi:type="dcterms:W3CDTF">2025-02-05T11:24:00Z</dcterms:modified>
</cp:coreProperties>
</file>